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49DA1" w14:textId="5930CE57" w:rsidR="00A47EA6" w:rsidRPr="00A47EA6" w:rsidRDefault="00A47EA6" w:rsidP="004268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7EA6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</w:p>
    <w:p w14:paraId="4ED85D91" w14:textId="2D1D810A" w:rsidR="004268F5" w:rsidRDefault="00A47EA6" w:rsidP="00A47E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7EA6">
        <w:rPr>
          <w:rFonts w:ascii="Times New Roman" w:eastAsia="Times New Roman" w:hAnsi="Times New Roman" w:cs="Times New Roman"/>
          <w:sz w:val="24"/>
          <w:szCs w:val="24"/>
        </w:rPr>
        <w:t xml:space="preserve"> к Решению Совета </w:t>
      </w:r>
    </w:p>
    <w:p w14:paraId="268FEC54" w14:textId="5D8A6634" w:rsidR="00A47EA6" w:rsidRPr="00A47EA6" w:rsidRDefault="00A47EA6" w:rsidP="00A47E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7EA6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14:paraId="7A6A06E3" w14:textId="5AD49CE0" w:rsidR="00A47EA6" w:rsidRPr="00A47EA6" w:rsidRDefault="00A47EA6" w:rsidP="004268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81009754"/>
      <w:r w:rsidRPr="00A47EA6">
        <w:rPr>
          <w:rFonts w:ascii="Times New Roman" w:eastAsia="Times New Roman" w:hAnsi="Times New Roman" w:cs="Times New Roman"/>
          <w:sz w:val="24"/>
          <w:szCs w:val="24"/>
        </w:rPr>
        <w:t>«Сельское поселение Успенский сельсовет</w:t>
      </w:r>
    </w:p>
    <w:p w14:paraId="50973165" w14:textId="54AB6B0E" w:rsidR="00A47EA6" w:rsidRPr="00A47EA6" w:rsidRDefault="00A47EA6" w:rsidP="004268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7EA6">
        <w:rPr>
          <w:rFonts w:ascii="Times New Roman" w:eastAsia="Times New Roman" w:hAnsi="Times New Roman" w:cs="Times New Roman"/>
          <w:sz w:val="24"/>
          <w:szCs w:val="24"/>
        </w:rPr>
        <w:t>Ахтубинского муниципального района</w:t>
      </w:r>
    </w:p>
    <w:p w14:paraId="534EBE24" w14:textId="53E8767E" w:rsidR="00A47EA6" w:rsidRPr="00A47EA6" w:rsidRDefault="00A47EA6" w:rsidP="004268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7EA6">
        <w:rPr>
          <w:rFonts w:ascii="Times New Roman" w:eastAsia="Times New Roman" w:hAnsi="Times New Roman" w:cs="Times New Roman"/>
          <w:sz w:val="24"/>
          <w:szCs w:val="24"/>
        </w:rPr>
        <w:t>Астраханской области»</w:t>
      </w:r>
    </w:p>
    <w:p w14:paraId="0EE14BBD" w14:textId="5CDBC8FB" w:rsidR="00A47EA6" w:rsidRDefault="00A47EA6" w:rsidP="004268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7E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BC2B3D" w:rsidRPr="00BC2B3D">
        <w:rPr>
          <w:rFonts w:ascii="Times New Roman" w:eastAsia="Times New Roman" w:hAnsi="Times New Roman" w:cs="Times New Roman"/>
          <w:sz w:val="24"/>
          <w:szCs w:val="24"/>
        </w:rPr>
        <w:t xml:space="preserve">от 02.12.2024    №  11     </w:t>
      </w:r>
    </w:p>
    <w:p w14:paraId="3E72304E" w14:textId="77777777" w:rsidR="004268F5" w:rsidRPr="00A47EA6" w:rsidRDefault="004268F5" w:rsidP="004268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81A959" w14:textId="39AC5EE6" w:rsidR="00027B2F" w:rsidRDefault="00051939" w:rsidP="005B66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1939">
        <w:rPr>
          <w:rFonts w:ascii="Times New Roman" w:eastAsia="Times New Roman" w:hAnsi="Times New Roman" w:cs="Times New Roman"/>
          <w:sz w:val="28"/>
          <w:szCs w:val="28"/>
        </w:rPr>
        <w:t xml:space="preserve">Перечень имущества, составляющего казну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3C2B" w:rsidRPr="00A47EA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5B6638" w:rsidRPr="005B6638">
        <w:rPr>
          <w:rFonts w:ascii="Times New Roman" w:eastAsia="Times New Roman" w:hAnsi="Times New Roman" w:cs="Times New Roman"/>
          <w:sz w:val="28"/>
          <w:szCs w:val="28"/>
        </w:rPr>
        <w:t xml:space="preserve"> «Сельское поселение Успенский сельсовет Ахтубинского муниципального района Астраханской области»</w:t>
      </w:r>
    </w:p>
    <w:p w14:paraId="4AB2098D" w14:textId="45007AC2" w:rsidR="00051939" w:rsidRPr="00960F90" w:rsidRDefault="004268F5" w:rsidP="00027B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</w:t>
      </w:r>
      <w:r w:rsidR="00960F90">
        <w:rPr>
          <w:rFonts w:ascii="Times New Roman" w:eastAsia="Times New Roman" w:hAnsi="Times New Roman" w:cs="Times New Roman"/>
          <w:sz w:val="26"/>
          <w:szCs w:val="26"/>
        </w:rPr>
        <w:t>ыс.</w:t>
      </w:r>
      <w:r w:rsidR="006C2650" w:rsidRPr="00727BD5">
        <w:rPr>
          <w:rFonts w:ascii="Times New Roman" w:eastAsia="Times New Roman" w:hAnsi="Times New Roman" w:cs="Times New Roman"/>
          <w:sz w:val="26"/>
          <w:szCs w:val="26"/>
        </w:rPr>
        <w:t>руб</w:t>
      </w:r>
      <w:r w:rsidR="006C2650" w:rsidRPr="00960F90">
        <w:rPr>
          <w:rFonts w:ascii="Times New Roman" w:eastAsia="Times New Roman" w:hAnsi="Times New Roman" w:cs="Times New Roman"/>
          <w:color w:val="FF0000"/>
          <w:sz w:val="26"/>
          <w:szCs w:val="26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4059"/>
        <w:gridCol w:w="1429"/>
        <w:gridCol w:w="698"/>
        <w:gridCol w:w="1559"/>
        <w:gridCol w:w="1843"/>
      </w:tblGrid>
      <w:tr w:rsidR="00100BE6" w:rsidRPr="00CA3A62" w14:paraId="63B7290E" w14:textId="77777777" w:rsidTr="004268F5">
        <w:trPr>
          <w:trHeight w:val="225"/>
        </w:trPr>
        <w:tc>
          <w:tcPr>
            <w:tcW w:w="619" w:type="dxa"/>
            <w:shd w:val="clear" w:color="auto" w:fill="auto"/>
          </w:tcPr>
          <w:p w14:paraId="2B255604" w14:textId="77777777" w:rsidR="00100BE6" w:rsidRPr="00CA3A62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ANGE!A1:F29"/>
            <w:bookmarkStart w:id="2" w:name="RANGE!A1:F50"/>
            <w:bookmarkEnd w:id="1"/>
            <w:bookmarkEnd w:id="2"/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</w:rPr>
              <w:t>П№ п/п</w:t>
            </w:r>
          </w:p>
        </w:tc>
        <w:tc>
          <w:tcPr>
            <w:tcW w:w="4059" w:type="dxa"/>
            <w:shd w:val="clear" w:color="auto" w:fill="auto"/>
            <w:vAlign w:val="center"/>
          </w:tcPr>
          <w:p w14:paraId="5261B197" w14:textId="77777777"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 недвижимости</w:t>
            </w:r>
          </w:p>
        </w:tc>
        <w:tc>
          <w:tcPr>
            <w:tcW w:w="1429" w:type="dxa"/>
            <w:shd w:val="clear" w:color="auto" w:fill="auto"/>
            <w:noWrap/>
            <w:vAlign w:val="center"/>
          </w:tcPr>
          <w:p w14:paraId="08E6DB68" w14:textId="77777777"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Балансовая стоимость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1B7BC753" w14:textId="77777777" w:rsidR="00100BE6" w:rsidRPr="00CA3A62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(шт.)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9A8ADF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</w:rPr>
              <w:t>Износ</w:t>
            </w:r>
          </w:p>
          <w:p w14:paraId="21CE9768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D933724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Остаточная стоимость</w:t>
            </w:r>
          </w:p>
        </w:tc>
      </w:tr>
      <w:tr w:rsidR="000C03AC" w:rsidRPr="00CA3A62" w14:paraId="75A0BD70" w14:textId="77777777" w:rsidTr="004268F5">
        <w:trPr>
          <w:trHeight w:val="225"/>
        </w:trPr>
        <w:tc>
          <w:tcPr>
            <w:tcW w:w="4678" w:type="dxa"/>
            <w:gridSpan w:val="2"/>
            <w:shd w:val="clear" w:color="auto" w:fill="auto"/>
          </w:tcPr>
          <w:p w14:paraId="04AEFB25" w14:textId="77777777" w:rsidR="00100BE6" w:rsidRPr="00CA3A62" w:rsidRDefault="00100BE6" w:rsidP="001D285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Недвижимое имущество, составляющее казну</w:t>
            </w:r>
          </w:p>
        </w:tc>
        <w:tc>
          <w:tcPr>
            <w:tcW w:w="1429" w:type="dxa"/>
            <w:shd w:val="clear" w:color="auto" w:fill="auto"/>
            <w:noWrap/>
            <w:vAlign w:val="center"/>
          </w:tcPr>
          <w:p w14:paraId="47E573FC" w14:textId="18E4BCCF" w:rsidR="00100BE6" w:rsidRPr="00BF5967" w:rsidRDefault="007C1A02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2464,73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489F7791" w14:textId="77777777" w:rsidR="00100BE6" w:rsidRPr="00BF5967" w:rsidRDefault="00B74FEA" w:rsidP="00BF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5439D9" w:rsidRPr="00BF59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BADA88" w14:textId="3AE20BD5" w:rsidR="00100BE6" w:rsidRPr="00CA3A62" w:rsidRDefault="00AE3228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481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 125,40</w:t>
            </w:r>
          </w:p>
        </w:tc>
        <w:tc>
          <w:tcPr>
            <w:tcW w:w="1843" w:type="dxa"/>
            <w:vAlign w:val="center"/>
          </w:tcPr>
          <w:p w14:paraId="235E599E" w14:textId="6B337033" w:rsidR="00100BE6" w:rsidRPr="00CA3A62" w:rsidRDefault="007C1A02" w:rsidP="00CA3A62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339,33</w:t>
            </w:r>
          </w:p>
        </w:tc>
      </w:tr>
      <w:tr w:rsidR="003337A6" w:rsidRPr="00CA3A62" w14:paraId="546D5553" w14:textId="77777777" w:rsidTr="004268F5">
        <w:trPr>
          <w:trHeight w:val="389"/>
        </w:trPr>
        <w:tc>
          <w:tcPr>
            <w:tcW w:w="619" w:type="dxa"/>
            <w:shd w:val="clear" w:color="auto" w:fill="auto"/>
          </w:tcPr>
          <w:p w14:paraId="329076FC" w14:textId="77777777"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9" w:type="dxa"/>
            <w:shd w:val="clear" w:color="auto" w:fill="auto"/>
          </w:tcPr>
          <w:p w14:paraId="6B3180C7" w14:textId="77777777" w:rsidR="003337A6" w:rsidRPr="00CA3A62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429" w:type="dxa"/>
            <w:shd w:val="clear" w:color="auto" w:fill="auto"/>
            <w:noWrap/>
          </w:tcPr>
          <w:p w14:paraId="65264D53" w14:textId="561C0333"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5F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14:paraId="09714CE3" w14:textId="77777777"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A9F4ADF" w14:textId="0BB39811"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5F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2C0845DF" w14:textId="77777777"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AF0" w:rsidRPr="00CA3A62" w14:paraId="511D65BF" w14:textId="77777777" w:rsidTr="004268F5">
        <w:trPr>
          <w:trHeight w:val="225"/>
        </w:trPr>
        <w:tc>
          <w:tcPr>
            <w:tcW w:w="619" w:type="dxa"/>
            <w:shd w:val="clear" w:color="auto" w:fill="auto"/>
          </w:tcPr>
          <w:p w14:paraId="016F3EC7" w14:textId="77777777" w:rsidR="00605AF0" w:rsidRPr="00CA3A62" w:rsidRDefault="00605AF0" w:rsidP="00605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9" w:type="dxa"/>
            <w:shd w:val="clear" w:color="auto" w:fill="auto"/>
          </w:tcPr>
          <w:p w14:paraId="23C801CE" w14:textId="77777777" w:rsidR="00605AF0" w:rsidRPr="00CA3A62" w:rsidRDefault="00605AF0" w:rsidP="00605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Жилой дом пер. Первомайский д.4</w:t>
            </w:r>
          </w:p>
        </w:tc>
        <w:tc>
          <w:tcPr>
            <w:tcW w:w="1429" w:type="dxa"/>
            <w:shd w:val="clear" w:color="auto" w:fill="auto"/>
            <w:noWrap/>
          </w:tcPr>
          <w:p w14:paraId="4AFA0770" w14:textId="0111E33B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28,28</w:t>
            </w:r>
          </w:p>
        </w:tc>
        <w:tc>
          <w:tcPr>
            <w:tcW w:w="698" w:type="dxa"/>
            <w:shd w:val="clear" w:color="auto" w:fill="auto"/>
            <w:noWrap/>
          </w:tcPr>
          <w:p w14:paraId="74FC4397" w14:textId="77777777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CB9EF98" w14:textId="04AB20C0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542957E2" w14:textId="23A4C72B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28,28</w:t>
            </w:r>
          </w:p>
        </w:tc>
      </w:tr>
      <w:tr w:rsidR="00605AF0" w:rsidRPr="00CA3A62" w14:paraId="37CEE5E0" w14:textId="77777777" w:rsidTr="004268F5">
        <w:trPr>
          <w:trHeight w:val="603"/>
        </w:trPr>
        <w:tc>
          <w:tcPr>
            <w:tcW w:w="619" w:type="dxa"/>
            <w:shd w:val="clear" w:color="auto" w:fill="auto"/>
          </w:tcPr>
          <w:p w14:paraId="6FD538C2" w14:textId="77777777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9" w:type="dxa"/>
            <w:shd w:val="clear" w:color="auto" w:fill="auto"/>
          </w:tcPr>
          <w:p w14:paraId="61EF6BA7" w14:textId="77777777" w:rsidR="00605AF0" w:rsidRPr="00CA3A62" w:rsidRDefault="00605AF0" w:rsidP="00605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д.7 кв.15</w:t>
            </w:r>
          </w:p>
        </w:tc>
        <w:tc>
          <w:tcPr>
            <w:tcW w:w="1429" w:type="dxa"/>
            <w:shd w:val="clear" w:color="auto" w:fill="auto"/>
            <w:noWrap/>
          </w:tcPr>
          <w:p w14:paraId="3901C534" w14:textId="29E1EC10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51,06</w:t>
            </w:r>
          </w:p>
        </w:tc>
        <w:tc>
          <w:tcPr>
            <w:tcW w:w="698" w:type="dxa"/>
            <w:shd w:val="clear" w:color="auto" w:fill="auto"/>
            <w:noWrap/>
          </w:tcPr>
          <w:p w14:paraId="13F72613" w14:textId="77777777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B7C53A3" w14:textId="0C3CDAC7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3BA1588D" w14:textId="651074C8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51,06</w:t>
            </w:r>
          </w:p>
        </w:tc>
      </w:tr>
      <w:tr w:rsidR="00605AF0" w:rsidRPr="00CA3A62" w14:paraId="73C3A8AC" w14:textId="77777777" w:rsidTr="004268F5">
        <w:trPr>
          <w:trHeight w:val="225"/>
        </w:trPr>
        <w:tc>
          <w:tcPr>
            <w:tcW w:w="619" w:type="dxa"/>
            <w:shd w:val="clear" w:color="auto" w:fill="auto"/>
          </w:tcPr>
          <w:p w14:paraId="584580C6" w14:textId="77777777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9" w:type="dxa"/>
            <w:shd w:val="clear" w:color="auto" w:fill="auto"/>
          </w:tcPr>
          <w:p w14:paraId="7D6A034B" w14:textId="77777777" w:rsidR="00605AF0" w:rsidRPr="00CA3A62" w:rsidRDefault="00605AF0" w:rsidP="00605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Нежилое помещение Микрорайон д.17 помещ.12</w:t>
            </w:r>
          </w:p>
        </w:tc>
        <w:tc>
          <w:tcPr>
            <w:tcW w:w="1429" w:type="dxa"/>
            <w:shd w:val="clear" w:color="auto" w:fill="auto"/>
            <w:noWrap/>
          </w:tcPr>
          <w:p w14:paraId="670D4C81" w14:textId="4AA33D01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259,99</w:t>
            </w:r>
          </w:p>
        </w:tc>
        <w:tc>
          <w:tcPr>
            <w:tcW w:w="698" w:type="dxa"/>
            <w:shd w:val="clear" w:color="auto" w:fill="auto"/>
            <w:noWrap/>
          </w:tcPr>
          <w:p w14:paraId="043CDF3D" w14:textId="77777777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2E4CC9A1" w14:textId="77777777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52DFEE3E" w14:textId="6207252F" w:rsidR="00605AF0" w:rsidRPr="00CA3A62" w:rsidRDefault="00605AF0" w:rsidP="00605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259,99</w:t>
            </w:r>
          </w:p>
        </w:tc>
      </w:tr>
      <w:tr w:rsidR="001D2859" w:rsidRPr="00CA3A62" w14:paraId="647A9937" w14:textId="77777777" w:rsidTr="004268F5">
        <w:trPr>
          <w:trHeight w:val="637"/>
        </w:trPr>
        <w:tc>
          <w:tcPr>
            <w:tcW w:w="4678" w:type="dxa"/>
            <w:gridSpan w:val="2"/>
            <w:shd w:val="clear" w:color="auto" w:fill="auto"/>
          </w:tcPr>
          <w:p w14:paraId="5F52D4A7" w14:textId="77777777" w:rsidR="001D2859" w:rsidRPr="00CA3A62" w:rsidRDefault="001D2859" w:rsidP="001D285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Непроизводственные активы, составляющее казну</w:t>
            </w:r>
          </w:p>
        </w:tc>
        <w:tc>
          <w:tcPr>
            <w:tcW w:w="1429" w:type="dxa"/>
            <w:shd w:val="clear" w:color="auto" w:fill="auto"/>
            <w:noWrap/>
          </w:tcPr>
          <w:p w14:paraId="07B4FF30" w14:textId="3117CA81" w:rsidR="001D2859" w:rsidRPr="00CA3A62" w:rsidRDefault="00E15885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784,38</w:t>
            </w:r>
          </w:p>
        </w:tc>
        <w:tc>
          <w:tcPr>
            <w:tcW w:w="698" w:type="dxa"/>
            <w:shd w:val="clear" w:color="auto" w:fill="auto"/>
            <w:noWrap/>
          </w:tcPr>
          <w:p w14:paraId="45AE7E53" w14:textId="77777777" w:rsidR="001D2859" w:rsidRPr="00BF5967" w:rsidRDefault="001D2859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14:paraId="5230FE3C" w14:textId="77777777" w:rsidR="001D2859" w:rsidRPr="00BF5967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3C961399" w14:textId="0BBEBA9F" w:rsidR="001D2859" w:rsidRPr="00CA3A62" w:rsidRDefault="00E15885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784,38</w:t>
            </w:r>
          </w:p>
        </w:tc>
      </w:tr>
      <w:tr w:rsidR="00BD41C0" w:rsidRPr="00CA3A62" w14:paraId="7B7FA72C" w14:textId="77777777" w:rsidTr="004268F5">
        <w:trPr>
          <w:trHeight w:val="225"/>
        </w:trPr>
        <w:tc>
          <w:tcPr>
            <w:tcW w:w="619" w:type="dxa"/>
            <w:shd w:val="clear" w:color="auto" w:fill="auto"/>
          </w:tcPr>
          <w:p w14:paraId="4E54BB81" w14:textId="125D4074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9" w:type="dxa"/>
            <w:shd w:val="clear" w:color="auto" w:fill="auto"/>
          </w:tcPr>
          <w:p w14:paraId="23AA2C9D" w14:textId="77777777" w:rsidR="00BD41C0" w:rsidRPr="00CA3A62" w:rsidRDefault="00BD41C0" w:rsidP="00BD4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429" w:type="dxa"/>
            <w:shd w:val="clear" w:color="auto" w:fill="auto"/>
            <w:noWrap/>
          </w:tcPr>
          <w:p w14:paraId="527E5A53" w14:textId="2B79FF40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114,35</w:t>
            </w:r>
          </w:p>
        </w:tc>
        <w:tc>
          <w:tcPr>
            <w:tcW w:w="698" w:type="dxa"/>
            <w:shd w:val="clear" w:color="auto" w:fill="auto"/>
            <w:noWrap/>
          </w:tcPr>
          <w:p w14:paraId="545C1371" w14:textId="77777777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6B62C877" w14:textId="77777777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47B16515" w14:textId="1D92EEE5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114,35</w:t>
            </w:r>
          </w:p>
        </w:tc>
      </w:tr>
      <w:tr w:rsidR="00BD41C0" w:rsidRPr="00CA3A62" w14:paraId="6F411DBF" w14:textId="77777777" w:rsidTr="004268F5">
        <w:trPr>
          <w:trHeight w:val="225"/>
        </w:trPr>
        <w:tc>
          <w:tcPr>
            <w:tcW w:w="619" w:type="dxa"/>
            <w:shd w:val="clear" w:color="auto" w:fill="auto"/>
          </w:tcPr>
          <w:p w14:paraId="6B3D4D4D" w14:textId="6FB2DF8D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9" w:type="dxa"/>
            <w:shd w:val="clear" w:color="auto" w:fill="auto"/>
          </w:tcPr>
          <w:p w14:paraId="29CB68CD" w14:textId="77777777" w:rsidR="00BD41C0" w:rsidRPr="00CA3A62" w:rsidRDefault="00BD41C0" w:rsidP="00BD4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429" w:type="dxa"/>
            <w:shd w:val="clear" w:color="auto" w:fill="auto"/>
            <w:noWrap/>
          </w:tcPr>
          <w:p w14:paraId="7B80549D" w14:textId="1EF7D9DD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120,75</w:t>
            </w:r>
          </w:p>
        </w:tc>
        <w:tc>
          <w:tcPr>
            <w:tcW w:w="698" w:type="dxa"/>
            <w:shd w:val="clear" w:color="auto" w:fill="auto"/>
            <w:noWrap/>
          </w:tcPr>
          <w:p w14:paraId="053B0A91" w14:textId="77777777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45111625" w14:textId="77777777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3B8B6F7F" w14:textId="3B4FF380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120,75</w:t>
            </w:r>
          </w:p>
        </w:tc>
      </w:tr>
      <w:tr w:rsidR="00BD41C0" w:rsidRPr="00CA3A62" w14:paraId="3BA745C1" w14:textId="77777777" w:rsidTr="004268F5">
        <w:trPr>
          <w:trHeight w:val="225"/>
        </w:trPr>
        <w:tc>
          <w:tcPr>
            <w:tcW w:w="619" w:type="dxa"/>
            <w:shd w:val="clear" w:color="auto" w:fill="auto"/>
          </w:tcPr>
          <w:p w14:paraId="301F1496" w14:textId="27F39893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9" w:type="dxa"/>
            <w:shd w:val="clear" w:color="auto" w:fill="auto"/>
          </w:tcPr>
          <w:p w14:paraId="33657D0F" w14:textId="77777777" w:rsidR="00BD41C0" w:rsidRPr="00CA3A62" w:rsidRDefault="00BD41C0" w:rsidP="00BD4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429" w:type="dxa"/>
            <w:shd w:val="clear" w:color="auto" w:fill="auto"/>
            <w:noWrap/>
          </w:tcPr>
          <w:p w14:paraId="577B75A0" w14:textId="50C3227F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127,96</w:t>
            </w:r>
          </w:p>
        </w:tc>
        <w:tc>
          <w:tcPr>
            <w:tcW w:w="698" w:type="dxa"/>
            <w:shd w:val="clear" w:color="auto" w:fill="auto"/>
            <w:noWrap/>
          </w:tcPr>
          <w:p w14:paraId="365C5869" w14:textId="77777777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FB89375" w14:textId="77777777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36FDA4C7" w14:textId="18F4B27E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127,96</w:t>
            </w:r>
          </w:p>
        </w:tc>
      </w:tr>
      <w:tr w:rsidR="00BD41C0" w:rsidRPr="00CA3A62" w14:paraId="5F56E7A1" w14:textId="77777777" w:rsidTr="004268F5">
        <w:trPr>
          <w:trHeight w:val="225"/>
        </w:trPr>
        <w:tc>
          <w:tcPr>
            <w:tcW w:w="619" w:type="dxa"/>
            <w:shd w:val="clear" w:color="auto" w:fill="auto"/>
          </w:tcPr>
          <w:p w14:paraId="1B2BC054" w14:textId="3E74B5CB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59" w:type="dxa"/>
            <w:shd w:val="clear" w:color="auto" w:fill="auto"/>
          </w:tcPr>
          <w:p w14:paraId="787E075E" w14:textId="77777777" w:rsidR="00BD41C0" w:rsidRPr="00CA3A62" w:rsidRDefault="00BD41C0" w:rsidP="00BD4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30:01:140201:1617 (Сквер)</w:t>
            </w:r>
          </w:p>
        </w:tc>
        <w:tc>
          <w:tcPr>
            <w:tcW w:w="1429" w:type="dxa"/>
            <w:shd w:val="clear" w:color="auto" w:fill="auto"/>
            <w:noWrap/>
          </w:tcPr>
          <w:p w14:paraId="15ED8B79" w14:textId="6B6211DE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280,89</w:t>
            </w:r>
          </w:p>
        </w:tc>
        <w:tc>
          <w:tcPr>
            <w:tcW w:w="698" w:type="dxa"/>
            <w:shd w:val="clear" w:color="auto" w:fill="auto"/>
            <w:noWrap/>
          </w:tcPr>
          <w:p w14:paraId="550C7134" w14:textId="77777777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95FC655" w14:textId="77777777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4A48A10A" w14:textId="33990787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280,89</w:t>
            </w:r>
          </w:p>
        </w:tc>
      </w:tr>
      <w:tr w:rsidR="00BD41C0" w:rsidRPr="00CA3A62" w14:paraId="04850C0C" w14:textId="77777777" w:rsidTr="004268F5">
        <w:trPr>
          <w:trHeight w:val="632"/>
        </w:trPr>
        <w:tc>
          <w:tcPr>
            <w:tcW w:w="619" w:type="dxa"/>
            <w:shd w:val="clear" w:color="auto" w:fill="auto"/>
          </w:tcPr>
          <w:p w14:paraId="5387FA34" w14:textId="2698806E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9" w:type="dxa"/>
            <w:shd w:val="clear" w:color="auto" w:fill="auto"/>
          </w:tcPr>
          <w:p w14:paraId="22968172" w14:textId="49EB40EA" w:rsidR="00BD41C0" w:rsidRPr="00CA3A62" w:rsidRDefault="00BD41C0" w:rsidP="00BD4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1756</w:t>
            </w:r>
          </w:p>
        </w:tc>
        <w:tc>
          <w:tcPr>
            <w:tcW w:w="1429" w:type="dxa"/>
            <w:shd w:val="clear" w:color="auto" w:fill="auto"/>
            <w:noWrap/>
          </w:tcPr>
          <w:p w14:paraId="02F0C31E" w14:textId="449E9452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33,91</w:t>
            </w:r>
          </w:p>
        </w:tc>
        <w:tc>
          <w:tcPr>
            <w:tcW w:w="698" w:type="dxa"/>
            <w:shd w:val="clear" w:color="auto" w:fill="auto"/>
            <w:noWrap/>
          </w:tcPr>
          <w:p w14:paraId="6979FB10" w14:textId="46464D47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7A17241" w14:textId="22FFE50C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313E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</w:tcPr>
          <w:p w14:paraId="57A8DF22" w14:textId="11AB1EBF" w:rsidR="00BD41C0" w:rsidRPr="00CA3A62" w:rsidRDefault="00BD41C0" w:rsidP="00BD4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33,91</w:t>
            </w:r>
          </w:p>
        </w:tc>
      </w:tr>
      <w:tr w:rsidR="00E15885" w:rsidRPr="00CA3A62" w14:paraId="0DFC716D" w14:textId="77777777" w:rsidTr="00204B2C">
        <w:trPr>
          <w:trHeight w:val="489"/>
        </w:trPr>
        <w:tc>
          <w:tcPr>
            <w:tcW w:w="619" w:type="dxa"/>
            <w:shd w:val="clear" w:color="auto" w:fill="auto"/>
          </w:tcPr>
          <w:p w14:paraId="510DE4FD" w14:textId="0BB52B43" w:rsidR="00E15885" w:rsidRDefault="00E15885" w:rsidP="00E15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9" w:type="dxa"/>
            <w:shd w:val="clear" w:color="auto" w:fill="auto"/>
          </w:tcPr>
          <w:p w14:paraId="1D169D85" w14:textId="7CB08D71" w:rsidR="00E15885" w:rsidRPr="00CA3A62" w:rsidRDefault="00E15885" w:rsidP="00E15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29" w:type="dxa"/>
            <w:shd w:val="clear" w:color="auto" w:fill="auto"/>
            <w:noWrap/>
          </w:tcPr>
          <w:p w14:paraId="07A5C878" w14:textId="6E891642" w:rsidR="00E15885" w:rsidRDefault="00E15885" w:rsidP="00E15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106,52</w:t>
            </w:r>
          </w:p>
        </w:tc>
        <w:tc>
          <w:tcPr>
            <w:tcW w:w="698" w:type="dxa"/>
            <w:shd w:val="clear" w:color="auto" w:fill="auto"/>
            <w:noWrap/>
          </w:tcPr>
          <w:p w14:paraId="7E084C34" w14:textId="1DFFC1BF" w:rsidR="00E15885" w:rsidRDefault="00E15885" w:rsidP="00E15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1F6051F7" w14:textId="59B9A2BB" w:rsidR="00E15885" w:rsidRDefault="00E15885" w:rsidP="00E15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313E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</w:tcPr>
          <w:p w14:paraId="4D3539EF" w14:textId="0816189C" w:rsidR="00E15885" w:rsidRDefault="00E15885" w:rsidP="00E15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106,52</w:t>
            </w:r>
          </w:p>
        </w:tc>
      </w:tr>
      <w:tr w:rsidR="00E15885" w:rsidRPr="00CA3A62" w14:paraId="7BFD2D6E" w14:textId="77777777" w:rsidTr="00204B2C">
        <w:trPr>
          <w:trHeight w:val="487"/>
        </w:trPr>
        <w:tc>
          <w:tcPr>
            <w:tcW w:w="4678" w:type="dxa"/>
            <w:gridSpan w:val="2"/>
            <w:shd w:val="clear" w:color="auto" w:fill="auto"/>
          </w:tcPr>
          <w:p w14:paraId="2400F404" w14:textId="77777777" w:rsidR="00E15885" w:rsidRPr="00CA3A62" w:rsidRDefault="00E15885" w:rsidP="00E158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Материальные активы, составляющее казну</w:t>
            </w:r>
          </w:p>
        </w:tc>
        <w:tc>
          <w:tcPr>
            <w:tcW w:w="1429" w:type="dxa"/>
            <w:shd w:val="clear" w:color="auto" w:fill="auto"/>
            <w:noWrap/>
          </w:tcPr>
          <w:p w14:paraId="539DFFD7" w14:textId="77777777" w:rsidR="00E15885" w:rsidRPr="00CA3A62" w:rsidRDefault="00E15885" w:rsidP="00E158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14:paraId="6F6CB265" w14:textId="77777777" w:rsidR="00E15885" w:rsidRPr="00BF5967" w:rsidRDefault="00E15885" w:rsidP="00E158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</w:tcPr>
          <w:p w14:paraId="3804BDFC" w14:textId="77777777" w:rsidR="00E15885" w:rsidRPr="00CA3A62" w:rsidRDefault="00E15885" w:rsidP="00E158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28F9389A" w14:textId="77777777" w:rsidR="00E15885" w:rsidRPr="00CA3A62" w:rsidRDefault="00E15885" w:rsidP="00E158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</w:tr>
      <w:tr w:rsidR="00E15885" w:rsidRPr="00CA3A62" w14:paraId="42F80E0C" w14:textId="77777777" w:rsidTr="004268F5">
        <w:trPr>
          <w:trHeight w:val="645"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AC4CBB9" w14:textId="77777777" w:rsidR="00E15885" w:rsidRPr="00CA3A62" w:rsidRDefault="00E15885" w:rsidP="00E158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29" w:type="dxa"/>
            <w:shd w:val="clear" w:color="auto" w:fill="auto"/>
            <w:noWrap/>
            <w:vAlign w:val="center"/>
          </w:tcPr>
          <w:p w14:paraId="2AC84E4D" w14:textId="3F3E36AE" w:rsidR="00E15885" w:rsidRPr="00CA3A62" w:rsidRDefault="003E316F" w:rsidP="00E15885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3267,11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6170AE7F" w14:textId="77777777" w:rsidR="00E15885" w:rsidRPr="00BF5967" w:rsidRDefault="00E15885" w:rsidP="00E158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9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E325C3" w14:textId="677413BB" w:rsidR="00E15885" w:rsidRPr="00CA3A62" w:rsidRDefault="00E15885" w:rsidP="00E1588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2125,40</w:t>
            </w:r>
          </w:p>
        </w:tc>
        <w:tc>
          <w:tcPr>
            <w:tcW w:w="1843" w:type="dxa"/>
            <w:vAlign w:val="center"/>
          </w:tcPr>
          <w:p w14:paraId="372C8BB2" w14:textId="300C3A1D" w:rsidR="00E15885" w:rsidRPr="00CA3A62" w:rsidRDefault="003E316F" w:rsidP="00E15885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1141,71</w:t>
            </w:r>
          </w:p>
        </w:tc>
      </w:tr>
    </w:tbl>
    <w:p w14:paraId="423B43B2" w14:textId="77777777" w:rsidR="00F34546" w:rsidRPr="00F34546" w:rsidRDefault="00F34546">
      <w:pPr>
        <w:rPr>
          <w:rFonts w:ascii="Times New Roman" w:hAnsi="Times New Roman" w:cs="Times New Roman"/>
        </w:rPr>
      </w:pPr>
      <w:r w:rsidRPr="00F34546">
        <w:rPr>
          <w:rFonts w:ascii="Times New Roman" w:hAnsi="Times New Roman" w:cs="Times New Roman"/>
        </w:rPr>
        <w:t>Верно:</w:t>
      </w:r>
    </w:p>
    <w:sectPr w:rsidR="00F34546" w:rsidRPr="00F34546" w:rsidSect="00643AE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227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713"/>
    <w:rsid w:val="000037A3"/>
    <w:rsid w:val="000160DC"/>
    <w:rsid w:val="00027B2F"/>
    <w:rsid w:val="00051939"/>
    <w:rsid w:val="00070B79"/>
    <w:rsid w:val="0007158C"/>
    <w:rsid w:val="00076A04"/>
    <w:rsid w:val="000C03AC"/>
    <w:rsid w:val="00100BE6"/>
    <w:rsid w:val="00111356"/>
    <w:rsid w:val="00113B21"/>
    <w:rsid w:val="00121E82"/>
    <w:rsid w:val="0014409B"/>
    <w:rsid w:val="001501AA"/>
    <w:rsid w:val="00156B5D"/>
    <w:rsid w:val="001D2859"/>
    <w:rsid w:val="001D7C3D"/>
    <w:rsid w:val="001F0995"/>
    <w:rsid w:val="00204B2C"/>
    <w:rsid w:val="00265249"/>
    <w:rsid w:val="002C30EF"/>
    <w:rsid w:val="00313845"/>
    <w:rsid w:val="003301F2"/>
    <w:rsid w:val="003337A6"/>
    <w:rsid w:val="003378E6"/>
    <w:rsid w:val="00370713"/>
    <w:rsid w:val="00375A89"/>
    <w:rsid w:val="003C061F"/>
    <w:rsid w:val="003D1F67"/>
    <w:rsid w:val="003D349F"/>
    <w:rsid w:val="003E316F"/>
    <w:rsid w:val="003F75FE"/>
    <w:rsid w:val="004268F5"/>
    <w:rsid w:val="00446B35"/>
    <w:rsid w:val="00475227"/>
    <w:rsid w:val="00481984"/>
    <w:rsid w:val="00482007"/>
    <w:rsid w:val="00492B1E"/>
    <w:rsid w:val="004A07E6"/>
    <w:rsid w:val="004A3C6A"/>
    <w:rsid w:val="004C035E"/>
    <w:rsid w:val="004E11C0"/>
    <w:rsid w:val="004E5362"/>
    <w:rsid w:val="00510840"/>
    <w:rsid w:val="00523780"/>
    <w:rsid w:val="005439D9"/>
    <w:rsid w:val="00552767"/>
    <w:rsid w:val="00563E23"/>
    <w:rsid w:val="005B6638"/>
    <w:rsid w:val="005C1B5A"/>
    <w:rsid w:val="005D7F86"/>
    <w:rsid w:val="00605AF0"/>
    <w:rsid w:val="00643AEC"/>
    <w:rsid w:val="0066019E"/>
    <w:rsid w:val="006B44CE"/>
    <w:rsid w:val="006B4842"/>
    <w:rsid w:val="006C2650"/>
    <w:rsid w:val="006E5053"/>
    <w:rsid w:val="006F6849"/>
    <w:rsid w:val="00703C2B"/>
    <w:rsid w:val="00727BD5"/>
    <w:rsid w:val="00731D97"/>
    <w:rsid w:val="00746D00"/>
    <w:rsid w:val="007849FD"/>
    <w:rsid w:val="007B75CE"/>
    <w:rsid w:val="007C1A02"/>
    <w:rsid w:val="00825447"/>
    <w:rsid w:val="008309FC"/>
    <w:rsid w:val="008313E8"/>
    <w:rsid w:val="008618D0"/>
    <w:rsid w:val="008E1204"/>
    <w:rsid w:val="0090327D"/>
    <w:rsid w:val="00927596"/>
    <w:rsid w:val="009523CE"/>
    <w:rsid w:val="00952F31"/>
    <w:rsid w:val="00960F90"/>
    <w:rsid w:val="009849E2"/>
    <w:rsid w:val="009F3BF3"/>
    <w:rsid w:val="00A47EA6"/>
    <w:rsid w:val="00A62115"/>
    <w:rsid w:val="00A75AC8"/>
    <w:rsid w:val="00AC7131"/>
    <w:rsid w:val="00AD68B3"/>
    <w:rsid w:val="00AE1E38"/>
    <w:rsid w:val="00AE3228"/>
    <w:rsid w:val="00B522E1"/>
    <w:rsid w:val="00B74FEA"/>
    <w:rsid w:val="00BB50FE"/>
    <w:rsid w:val="00BC2B3D"/>
    <w:rsid w:val="00BD41C0"/>
    <w:rsid w:val="00BD7E40"/>
    <w:rsid w:val="00BF5967"/>
    <w:rsid w:val="00BF6833"/>
    <w:rsid w:val="00C14F64"/>
    <w:rsid w:val="00C16E59"/>
    <w:rsid w:val="00CA3A62"/>
    <w:rsid w:val="00CC70E1"/>
    <w:rsid w:val="00D02BAD"/>
    <w:rsid w:val="00D13E7A"/>
    <w:rsid w:val="00D66DF3"/>
    <w:rsid w:val="00D80E45"/>
    <w:rsid w:val="00DB227D"/>
    <w:rsid w:val="00E14722"/>
    <w:rsid w:val="00E15885"/>
    <w:rsid w:val="00E951B7"/>
    <w:rsid w:val="00ED2767"/>
    <w:rsid w:val="00EE5FBF"/>
    <w:rsid w:val="00EF61A9"/>
    <w:rsid w:val="00F033D3"/>
    <w:rsid w:val="00F34546"/>
    <w:rsid w:val="00F532E9"/>
    <w:rsid w:val="00F7307B"/>
    <w:rsid w:val="00F80FD1"/>
    <w:rsid w:val="00F92568"/>
    <w:rsid w:val="00F92BC4"/>
    <w:rsid w:val="00FA7651"/>
    <w:rsid w:val="00FB1143"/>
    <w:rsid w:val="00FB18D2"/>
    <w:rsid w:val="00FB321B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79C15"/>
  <w15:docId w15:val="{DF9F8A8D-CBD8-4A63-8EFD-C324368A6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CE913-FCEB-44EC-ABB5-3A0EBF263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</dc:creator>
  <cp:lastModifiedBy>Пользователь</cp:lastModifiedBy>
  <cp:revision>6</cp:revision>
  <cp:lastPrinted>2023-11-02T10:42:00Z</cp:lastPrinted>
  <dcterms:created xsi:type="dcterms:W3CDTF">2024-11-10T05:40:00Z</dcterms:created>
  <dcterms:modified xsi:type="dcterms:W3CDTF">2024-12-05T09:58:00Z</dcterms:modified>
</cp:coreProperties>
</file>